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0B091" w14:textId="3DA3CF8D" w:rsidR="00F32646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CF17D9">
        <w:rPr>
          <w:rFonts w:ascii="HGP創英角ｺﾞｼｯｸUB" w:eastAsia="HGP創英角ｺﾞｼｯｸUB" w:hAnsi="HGP創英角ｺﾞｼｯｸUB" w:hint="eastAsia"/>
          <w:sz w:val="28"/>
          <w:szCs w:val="28"/>
        </w:rPr>
        <w:t>７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841043">
        <w:rPr>
          <w:rFonts w:ascii="HGP創英角ｺﾞｼｯｸUB" w:eastAsia="HGP創英角ｺﾞｼｯｸUB" w:hAnsi="HGP創英角ｺﾞｼｯｸUB" w:hint="eastAsia"/>
          <w:sz w:val="28"/>
          <w:szCs w:val="28"/>
        </w:rPr>
        <w:t>９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841043">
        <w:rPr>
          <w:rFonts w:ascii="HGP創英角ｺﾞｼｯｸUB" w:eastAsia="HGP創英角ｺﾞｼｯｸUB" w:hAnsi="HGP創英角ｺﾞｼｯｸUB" w:hint="eastAsia"/>
          <w:sz w:val="28"/>
          <w:szCs w:val="28"/>
        </w:rPr>
        <w:t>５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841043">
        <w:rPr>
          <w:rFonts w:ascii="HGP創英角ｺﾞｼｯｸUB" w:eastAsia="HGP創英角ｺﾞｼｯｸUB" w:hAnsi="HGP創英角ｺﾞｼｯｸUB" w:hint="eastAsia"/>
          <w:sz w:val="28"/>
          <w:szCs w:val="28"/>
        </w:rPr>
        <w:t>金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32FD4CC3" w14:textId="428A1D8E" w:rsidR="00083444" w:rsidRDefault="00A12357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8"/>
        </w:rPr>
        <w:t>（あずみ苑安城）</w:t>
      </w:r>
    </w:p>
    <w:p w14:paraId="161A7634" w14:textId="45232219" w:rsidR="00EB1638" w:rsidRPr="00EB1638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</w:p>
    <w:p w14:paraId="5A3CC087" w14:textId="77777777" w:rsidR="00EB1638" w:rsidRPr="006A60C1" w:rsidRDefault="00EB1638" w:rsidP="00F32646">
      <w:pPr>
        <w:spacing w:line="400" w:lineRule="exact"/>
      </w:pPr>
    </w:p>
    <w:p w14:paraId="696707D0" w14:textId="1E6DC755" w:rsidR="006163A6" w:rsidRDefault="006163A6" w:rsidP="006163A6">
      <w:r w:rsidRPr="00EB1638">
        <w:rPr>
          <w:rFonts w:ascii="HGP創英角ｺﾞｼｯｸUB" w:eastAsia="HGP創英角ｺﾞｼｯｸUB" w:hAnsi="HGP創英角ｺﾞｼｯｸUB" w:hint="eastAsia"/>
        </w:rPr>
        <w:t>１　日　時</w:t>
      </w:r>
      <w:r>
        <w:rPr>
          <w:rFonts w:hint="eastAsia"/>
        </w:rPr>
        <w:t xml:space="preserve">　　令和７年９月５日（金）　午後２時００分～３時００分</w:t>
      </w:r>
    </w:p>
    <w:p w14:paraId="7827101B" w14:textId="77777777" w:rsidR="00EB1638" w:rsidRPr="00354885" w:rsidRDefault="00EB1638"/>
    <w:p w14:paraId="14B619F2" w14:textId="3B2361F9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２　場　所</w:t>
      </w:r>
      <w:r>
        <w:rPr>
          <w:rFonts w:hint="eastAsia"/>
        </w:rPr>
        <w:t xml:space="preserve">　　</w:t>
      </w:r>
      <w:r w:rsidR="00841043">
        <w:rPr>
          <w:rFonts w:hint="eastAsia"/>
        </w:rPr>
        <w:t>あずみ苑安城（安城市美園町</w:t>
      </w:r>
      <w:r w:rsidR="00A067EF">
        <w:rPr>
          <w:rFonts w:hint="eastAsia"/>
        </w:rPr>
        <w:t>）</w:t>
      </w:r>
    </w:p>
    <w:p w14:paraId="37B85505" w14:textId="77777777" w:rsidR="00EB1638" w:rsidRDefault="00EB1638"/>
    <w:p w14:paraId="768D16E0" w14:textId="737F4E61" w:rsidR="00914A35" w:rsidRDefault="00EB1638" w:rsidP="002C32C5">
      <w:pPr>
        <w:ind w:left="1050" w:hangingChars="500" w:hanging="1050"/>
      </w:pPr>
      <w:r w:rsidRPr="00EB1638">
        <w:rPr>
          <w:rFonts w:ascii="HGP創英角ｺﾞｼｯｸUB" w:eastAsia="HGP創英角ｺﾞｼｯｸUB" w:hAnsi="HGP創英角ｺﾞｼｯｸUB" w:hint="eastAsia"/>
        </w:rPr>
        <w:t>３　内　容</w:t>
      </w:r>
      <w:r>
        <w:rPr>
          <w:rFonts w:hint="eastAsia"/>
        </w:rPr>
        <w:t xml:space="preserve">　　</w:t>
      </w:r>
      <w:r w:rsidR="002733CD">
        <w:rPr>
          <w:rFonts w:hint="eastAsia"/>
        </w:rPr>
        <w:t>初めに</w:t>
      </w:r>
      <w:r w:rsidR="008C53F5">
        <w:rPr>
          <w:rFonts w:hint="eastAsia"/>
        </w:rPr>
        <w:t>、</w:t>
      </w:r>
      <w:r w:rsidR="00841043">
        <w:rPr>
          <w:rFonts w:hint="eastAsia"/>
        </w:rPr>
        <w:t>夏の</w:t>
      </w:r>
      <w:r w:rsidR="007A64AE">
        <w:rPr>
          <w:rFonts w:hint="eastAsia"/>
        </w:rPr>
        <w:t>曲</w:t>
      </w:r>
      <w:r w:rsidR="00EF56C9">
        <w:rPr>
          <w:rFonts w:hint="eastAsia"/>
        </w:rPr>
        <w:t>「</w:t>
      </w:r>
      <w:r w:rsidR="00841043">
        <w:rPr>
          <w:rFonts w:hint="eastAsia"/>
        </w:rPr>
        <w:t>浜辺のうた</w:t>
      </w:r>
      <w:r w:rsidR="00EF56C9">
        <w:rPr>
          <w:rFonts w:hint="eastAsia"/>
        </w:rPr>
        <w:t>」</w:t>
      </w:r>
      <w:r w:rsidR="00DB3966">
        <w:rPr>
          <w:rFonts w:hint="eastAsia"/>
        </w:rPr>
        <w:t>。</w:t>
      </w:r>
      <w:r w:rsidR="00841043">
        <w:rPr>
          <w:rFonts w:hint="eastAsia"/>
        </w:rPr>
        <w:t>初めての訪問先でのオカリナ演奏です。「きれいな音だねえ」オカリナの音色を</w:t>
      </w:r>
      <w:r w:rsidR="00DB3966">
        <w:rPr>
          <w:rFonts w:hint="eastAsia"/>
        </w:rPr>
        <w:t>、</w:t>
      </w:r>
      <w:r w:rsidR="00B27483">
        <w:rPr>
          <w:rFonts w:hint="eastAsia"/>
        </w:rPr>
        <w:t>皆さん</w:t>
      </w:r>
      <w:r w:rsidR="00502FBC">
        <w:rPr>
          <w:rFonts w:hint="eastAsia"/>
        </w:rPr>
        <w:t>、楽しんで</w:t>
      </w:r>
      <w:r w:rsidR="00841043">
        <w:rPr>
          <w:rFonts w:hint="eastAsia"/>
        </w:rPr>
        <w:t>み</w:t>
      </w:r>
      <w:r w:rsidR="00502FBC">
        <w:rPr>
          <w:rFonts w:hint="eastAsia"/>
        </w:rPr>
        <w:t>えました。</w:t>
      </w:r>
      <w:r w:rsidR="00914A35">
        <w:rPr>
          <w:rFonts w:hint="eastAsia"/>
        </w:rPr>
        <w:t xml:space="preserve">　　</w:t>
      </w:r>
    </w:p>
    <w:p w14:paraId="727DF435" w14:textId="59FB4BC3" w:rsidR="004E27AA" w:rsidRDefault="00914A35" w:rsidP="00914A35">
      <w:pPr>
        <w:ind w:leftChars="500" w:left="1050" w:firstLineChars="100" w:firstLine="210"/>
      </w:pPr>
      <w:r>
        <w:rPr>
          <w:rFonts w:hint="eastAsia"/>
        </w:rPr>
        <w:t>挨拶の後</w:t>
      </w:r>
      <w:r w:rsidR="00D3063D">
        <w:rPr>
          <w:rFonts w:hint="eastAsia"/>
        </w:rPr>
        <w:t>、</w:t>
      </w:r>
      <w:r w:rsidR="00841043">
        <w:rPr>
          <w:rFonts w:hint="eastAsia"/>
        </w:rPr>
        <w:t>さらに、夏</w:t>
      </w:r>
      <w:r w:rsidR="009C6D8A">
        <w:rPr>
          <w:rFonts w:hint="eastAsia"/>
        </w:rPr>
        <w:t>を感じる曲</w:t>
      </w:r>
      <w:r w:rsidR="008C53F5">
        <w:rPr>
          <w:rFonts w:hint="eastAsia"/>
        </w:rPr>
        <w:t>「</w:t>
      </w:r>
      <w:r w:rsidR="00841043">
        <w:rPr>
          <w:rFonts w:hint="eastAsia"/>
        </w:rPr>
        <w:t>琵琶湖就航の歌</w:t>
      </w:r>
      <w:r w:rsidR="008C53F5">
        <w:rPr>
          <w:rFonts w:hint="eastAsia"/>
        </w:rPr>
        <w:t>」です。</w:t>
      </w:r>
      <w:r w:rsidR="00841043">
        <w:rPr>
          <w:rFonts w:hint="eastAsia"/>
        </w:rPr>
        <w:t>琵琶湖の美しい風景が広がります。手をタクトにして、拍子をとって曲の世界に入ってみえる方もいます。</w:t>
      </w:r>
      <w:r w:rsidR="00CC2054">
        <w:rPr>
          <w:rFonts w:hint="eastAsia"/>
        </w:rPr>
        <w:t>続いて、</w:t>
      </w:r>
      <w:r w:rsidR="0060420C">
        <w:rPr>
          <w:rFonts w:hint="eastAsia"/>
        </w:rPr>
        <w:t>「</w:t>
      </w:r>
      <w:r w:rsidR="00E5109D">
        <w:rPr>
          <w:rFonts w:hint="eastAsia"/>
        </w:rPr>
        <w:t>手のひらを太陽に</w:t>
      </w:r>
      <w:r w:rsidR="0060420C">
        <w:rPr>
          <w:rFonts w:hint="eastAsia"/>
        </w:rPr>
        <w:t>」</w:t>
      </w:r>
      <w:r w:rsidR="00CC2054">
        <w:rPr>
          <w:rFonts w:hint="eastAsia"/>
        </w:rPr>
        <w:t>。</w:t>
      </w:r>
      <w:r w:rsidR="00442CA3">
        <w:rPr>
          <w:rFonts w:hint="eastAsia"/>
        </w:rPr>
        <w:t>元気いっぱいの歌詞に、大人も勇気づけられます。</w:t>
      </w:r>
    </w:p>
    <w:p w14:paraId="245B281A" w14:textId="03BAE457" w:rsidR="00395708" w:rsidRDefault="002C32C5" w:rsidP="004E27AA">
      <w:pPr>
        <w:ind w:leftChars="500" w:left="1050" w:firstLineChars="100" w:firstLine="210"/>
      </w:pPr>
      <w:r>
        <w:rPr>
          <w:rFonts w:hint="eastAsia"/>
        </w:rPr>
        <w:t>前半の</w:t>
      </w:r>
      <w:r w:rsidR="00A97D85">
        <w:rPr>
          <w:rFonts w:hint="eastAsia"/>
        </w:rPr>
        <w:t>最後</w:t>
      </w:r>
      <w:r w:rsidR="00083444">
        <w:rPr>
          <w:rFonts w:hint="eastAsia"/>
        </w:rPr>
        <w:t>３</w:t>
      </w:r>
      <w:r w:rsidR="00A97D85">
        <w:rPr>
          <w:rFonts w:hint="eastAsia"/>
        </w:rPr>
        <w:t>曲「</w:t>
      </w:r>
      <w:r w:rsidR="00083444">
        <w:rPr>
          <w:rFonts w:hint="eastAsia"/>
        </w:rPr>
        <w:t>少年時代</w:t>
      </w:r>
      <w:r w:rsidR="00A97D85">
        <w:rPr>
          <w:rFonts w:hint="eastAsia"/>
        </w:rPr>
        <w:t>」「</w:t>
      </w:r>
      <w:r w:rsidR="00083444">
        <w:rPr>
          <w:rFonts w:hint="eastAsia"/>
        </w:rPr>
        <w:t>真っ赤な太陽</w:t>
      </w:r>
      <w:r w:rsidR="00A97D85">
        <w:rPr>
          <w:rFonts w:hint="eastAsia"/>
        </w:rPr>
        <w:t>」</w:t>
      </w:r>
      <w:r w:rsidR="00083444">
        <w:rPr>
          <w:rFonts w:hint="eastAsia"/>
        </w:rPr>
        <w:t>「新世界より（遠き山に日は落ちて）」</w:t>
      </w:r>
      <w:r w:rsidR="005F579D">
        <w:rPr>
          <w:rFonts w:hint="eastAsia"/>
        </w:rPr>
        <w:t>。</w:t>
      </w:r>
      <w:r w:rsidR="00083444">
        <w:rPr>
          <w:rFonts w:hint="eastAsia"/>
        </w:rPr>
        <w:t>懐かしい曲で、</w:t>
      </w:r>
      <w:r w:rsidR="00395708">
        <w:rPr>
          <w:rFonts w:hint="eastAsia"/>
        </w:rPr>
        <w:t>会場の皆さん</w:t>
      </w:r>
      <w:r>
        <w:rPr>
          <w:rFonts w:hint="eastAsia"/>
        </w:rPr>
        <w:t>、</w:t>
      </w:r>
      <w:r w:rsidR="00083444">
        <w:rPr>
          <w:rFonts w:hint="eastAsia"/>
        </w:rPr>
        <w:t>手拍子やら体でリズムをとるなど、</w:t>
      </w:r>
      <w:r w:rsidR="00395708">
        <w:rPr>
          <w:rFonts w:hint="eastAsia"/>
        </w:rPr>
        <w:t>心地よさそうです。</w:t>
      </w:r>
    </w:p>
    <w:p w14:paraId="153AAEC1" w14:textId="232488B0" w:rsidR="008C0CD8" w:rsidRDefault="001A4131" w:rsidP="004E27AA">
      <w:pPr>
        <w:ind w:leftChars="500" w:left="1050" w:firstLineChars="100" w:firstLine="210"/>
      </w:pPr>
      <w:r>
        <w:rPr>
          <w:rFonts w:hint="eastAsia"/>
        </w:rPr>
        <w:t>ここで、紙芝居「</w:t>
      </w:r>
      <w:r w:rsidR="00083444">
        <w:rPr>
          <w:rFonts w:hint="eastAsia"/>
        </w:rPr>
        <w:t>ももたろう</w:t>
      </w:r>
      <w:r>
        <w:rPr>
          <w:rFonts w:hint="eastAsia"/>
        </w:rPr>
        <w:t>」です。</w:t>
      </w:r>
      <w:r w:rsidR="00083444">
        <w:rPr>
          <w:rFonts w:hint="eastAsia"/>
        </w:rPr>
        <w:t>皆さん</w:t>
      </w:r>
      <w:r w:rsidR="00410D33">
        <w:rPr>
          <w:rFonts w:hint="eastAsia"/>
        </w:rPr>
        <w:t>、ご存知のお話です。</w:t>
      </w:r>
      <w:r w:rsidR="00EB6265">
        <w:rPr>
          <w:rFonts w:hint="eastAsia"/>
        </w:rPr>
        <w:t>久しぶりの紙芝居、</w:t>
      </w:r>
      <w:r w:rsidR="00BE522A">
        <w:rPr>
          <w:rFonts w:hint="eastAsia"/>
        </w:rPr>
        <w:t>昔話の世界</w:t>
      </w:r>
      <w:r w:rsidR="008C0CD8">
        <w:rPr>
          <w:rFonts w:hint="eastAsia"/>
        </w:rPr>
        <w:t>を</w:t>
      </w:r>
      <w:r w:rsidR="00BE522A">
        <w:rPr>
          <w:rFonts w:hint="eastAsia"/>
        </w:rPr>
        <w:t>、</w:t>
      </w:r>
      <w:r w:rsidR="00324BDE">
        <w:rPr>
          <w:rFonts w:hint="eastAsia"/>
        </w:rPr>
        <w:t>懐かしんで</w:t>
      </w:r>
      <w:r w:rsidR="009A176F">
        <w:rPr>
          <w:rFonts w:hint="eastAsia"/>
        </w:rPr>
        <w:t>み</w:t>
      </w:r>
      <w:r w:rsidR="00324BDE">
        <w:rPr>
          <w:rFonts w:hint="eastAsia"/>
        </w:rPr>
        <w:t>え</w:t>
      </w:r>
      <w:r w:rsidR="008C0CD8">
        <w:rPr>
          <w:rFonts w:hint="eastAsia"/>
        </w:rPr>
        <w:t>ました。</w:t>
      </w:r>
    </w:p>
    <w:p w14:paraId="13188DE3" w14:textId="1F55B189" w:rsidR="00083444" w:rsidRDefault="00ED1FF2" w:rsidP="00D46726">
      <w:pPr>
        <w:ind w:leftChars="500" w:left="1050" w:firstLineChars="100" w:firstLine="210"/>
      </w:pPr>
      <w:r>
        <w:rPr>
          <w:rFonts w:hint="eastAsia"/>
        </w:rPr>
        <w:t>後半、</w:t>
      </w:r>
      <w:r w:rsidR="00083444">
        <w:rPr>
          <w:rFonts w:hint="eastAsia"/>
        </w:rPr>
        <w:t>「野に咲く花のように」で</w:t>
      </w:r>
      <w:r w:rsidR="009A176F">
        <w:rPr>
          <w:rFonts w:hint="eastAsia"/>
        </w:rPr>
        <w:t>、</w:t>
      </w:r>
      <w:r w:rsidR="00083444">
        <w:rPr>
          <w:rFonts w:hint="eastAsia"/>
        </w:rPr>
        <w:t>スタート。温かく爽やかな雰囲気が、会場に広がります。</w:t>
      </w:r>
    </w:p>
    <w:p w14:paraId="54417AB3" w14:textId="7B1AC68F" w:rsidR="00083444" w:rsidRDefault="00ED1FF2" w:rsidP="00D46726">
      <w:pPr>
        <w:ind w:leftChars="500" w:left="1050" w:firstLineChars="100" w:firstLine="210"/>
      </w:pPr>
      <w:r>
        <w:rPr>
          <w:rFonts w:hint="eastAsia"/>
        </w:rPr>
        <w:t>「</w:t>
      </w:r>
      <w:r w:rsidR="00083444">
        <w:rPr>
          <w:rFonts w:hint="eastAsia"/>
        </w:rPr>
        <w:t>バラが咲いた」</w:t>
      </w:r>
      <w:r w:rsidR="005763BE">
        <w:rPr>
          <w:rFonts w:hint="eastAsia"/>
        </w:rPr>
        <w:t>。</w:t>
      </w:r>
      <w:r w:rsidR="00083444">
        <w:rPr>
          <w:rFonts w:hint="eastAsia"/>
        </w:rPr>
        <w:t>この曲も、温かい情景が浮かんできます。</w:t>
      </w:r>
    </w:p>
    <w:p w14:paraId="38E29881" w14:textId="0C8F47F5" w:rsidR="005763BE" w:rsidRDefault="00083444" w:rsidP="00D46726">
      <w:pPr>
        <w:ind w:leftChars="500" w:left="1050" w:firstLineChars="100" w:firstLine="210"/>
      </w:pPr>
      <w:r>
        <w:rPr>
          <w:rFonts w:hint="eastAsia"/>
        </w:rPr>
        <w:t>その後「いい日旅立ち」</w:t>
      </w:r>
      <w:r w:rsidR="005763BE">
        <w:rPr>
          <w:rFonts w:hint="eastAsia"/>
        </w:rPr>
        <w:t>。別れや旅立ちの席で、人気の曲です。</w:t>
      </w:r>
    </w:p>
    <w:p w14:paraId="1DF0DC4B" w14:textId="77777777" w:rsidR="005763BE" w:rsidRDefault="005763BE" w:rsidP="00D46726">
      <w:pPr>
        <w:ind w:leftChars="500" w:left="1050" w:firstLineChars="100" w:firstLine="210"/>
      </w:pPr>
      <w:r>
        <w:rPr>
          <w:rFonts w:hint="eastAsia"/>
        </w:rPr>
        <w:t>最後の３曲です。１曲目「夜明けのスキャット」。由紀さおりさんの大ヒット曲。優しさや美しさが感じられます。</w:t>
      </w:r>
    </w:p>
    <w:p w14:paraId="77BAB67A" w14:textId="668A4A6A" w:rsidR="008D6E95" w:rsidRDefault="005763BE" w:rsidP="00D46726">
      <w:pPr>
        <w:ind w:leftChars="500" w:left="1050" w:firstLineChars="100" w:firstLine="210"/>
      </w:pPr>
      <w:r>
        <w:rPr>
          <w:rFonts w:hint="eastAsia"/>
        </w:rPr>
        <w:t>続いて「</w:t>
      </w:r>
      <w:r w:rsidR="00A23304">
        <w:rPr>
          <w:rFonts w:hint="eastAsia"/>
        </w:rPr>
        <w:t>五番街のマリー</w:t>
      </w:r>
      <w:r w:rsidR="009A176F">
        <w:rPr>
          <w:rFonts w:hint="eastAsia"/>
        </w:rPr>
        <w:t>へ</w:t>
      </w:r>
      <w:r w:rsidR="00ED1FF2">
        <w:rPr>
          <w:rFonts w:hint="eastAsia"/>
        </w:rPr>
        <w:t>」</w:t>
      </w:r>
      <w:r>
        <w:rPr>
          <w:rFonts w:hint="eastAsia"/>
        </w:rPr>
        <w:t>。</w:t>
      </w:r>
      <w:r w:rsidR="00A23304">
        <w:rPr>
          <w:rFonts w:hint="eastAsia"/>
        </w:rPr>
        <w:t>長年にわたり、多くの人に</w:t>
      </w:r>
      <w:r w:rsidR="003A2FD0">
        <w:rPr>
          <w:rFonts w:hint="eastAsia"/>
        </w:rPr>
        <w:t>愛され続けた曲です。</w:t>
      </w:r>
      <w:r w:rsidR="008D6E95">
        <w:rPr>
          <w:rFonts w:hint="eastAsia"/>
        </w:rPr>
        <w:t>しっとりとした気持ちが広がります。</w:t>
      </w:r>
    </w:p>
    <w:p w14:paraId="04862744" w14:textId="0AB182D9" w:rsidR="00B43DB6" w:rsidRPr="00B43DB6" w:rsidRDefault="005763BE" w:rsidP="005763BE">
      <w:pPr>
        <w:ind w:leftChars="500" w:left="1050" w:firstLineChars="100" w:firstLine="210"/>
      </w:pPr>
      <w:r>
        <w:rPr>
          <w:rFonts w:hint="eastAsia"/>
        </w:rPr>
        <w:t>最後の曲は、</w:t>
      </w:r>
      <w:r w:rsidR="009D4AD4">
        <w:rPr>
          <w:rFonts w:hint="eastAsia"/>
        </w:rPr>
        <w:t>「</w:t>
      </w:r>
      <w:r w:rsidR="00CB4A66">
        <w:rPr>
          <w:rFonts w:hint="eastAsia"/>
        </w:rPr>
        <w:t>夢路より</w:t>
      </w:r>
      <w:r w:rsidR="009D4AD4">
        <w:rPr>
          <w:rFonts w:hint="eastAsia"/>
        </w:rPr>
        <w:t>」。</w:t>
      </w:r>
      <w:r w:rsidR="00D45663">
        <w:rPr>
          <w:rFonts w:hint="eastAsia"/>
        </w:rPr>
        <w:t>大変美しい旋律に</w:t>
      </w:r>
      <w:r w:rsidR="009D4AD4">
        <w:rPr>
          <w:rFonts w:hint="eastAsia"/>
        </w:rPr>
        <w:t>、</w:t>
      </w:r>
      <w:r w:rsidR="00D45663">
        <w:rPr>
          <w:rFonts w:hint="eastAsia"/>
        </w:rPr>
        <w:t>皆さん</w:t>
      </w:r>
      <w:r w:rsidR="00CB78CA">
        <w:rPr>
          <w:rFonts w:hint="eastAsia"/>
        </w:rPr>
        <w:t>、心地よさそうな雰囲気です。</w:t>
      </w:r>
      <w:r w:rsidR="00CF2423">
        <w:rPr>
          <w:rFonts w:hint="eastAsia"/>
        </w:rPr>
        <w:t>オカリナの豊かな響きが会場に広がった</w:t>
      </w:r>
      <w:r w:rsidR="001128EB">
        <w:rPr>
          <w:rFonts w:hint="eastAsia"/>
        </w:rPr>
        <w:t>よう</w:t>
      </w:r>
      <w:r w:rsidR="00CF2423">
        <w:rPr>
          <w:rFonts w:hint="eastAsia"/>
        </w:rPr>
        <w:t>に感じました。</w:t>
      </w:r>
    </w:p>
    <w:p w14:paraId="7A8CA113" w14:textId="77777777" w:rsidR="002C07EA" w:rsidRDefault="002C07EA" w:rsidP="002C07EA">
      <w:r w:rsidRPr="002C07EA">
        <w:rPr>
          <w:rFonts w:ascii="HGP創英角ｺﾞｼｯｸUB" w:eastAsia="HGP創英角ｺﾞｼｯｸUB" w:hAnsi="HGP創英角ｺﾞｼｯｸUB" w:hint="eastAsia"/>
        </w:rPr>
        <w:t>４　プログラム</w:t>
      </w:r>
      <w:r>
        <w:rPr>
          <w:rFonts w:hint="eastAsia"/>
        </w:rPr>
        <w:t xml:space="preserve">　</w:t>
      </w:r>
    </w:p>
    <w:p w14:paraId="4E31DD7A" w14:textId="20879031" w:rsidR="00E30059" w:rsidRDefault="005763BE" w:rsidP="005763BE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浜辺のうた</w:t>
      </w:r>
      <w:r w:rsidR="002C07EA">
        <w:rPr>
          <w:rFonts w:hint="eastAsia"/>
        </w:rPr>
        <w:t xml:space="preserve">　②</w:t>
      </w:r>
      <w:r>
        <w:rPr>
          <w:rFonts w:hint="eastAsia"/>
        </w:rPr>
        <w:t>琵琶湖就航の歌</w:t>
      </w:r>
      <w:r w:rsidR="002C07EA">
        <w:rPr>
          <w:rFonts w:hint="eastAsia"/>
        </w:rPr>
        <w:t xml:space="preserve">　③</w:t>
      </w:r>
      <w:r w:rsidR="00347DBF">
        <w:rPr>
          <w:rFonts w:hint="eastAsia"/>
        </w:rPr>
        <w:t>手のひらを太陽に</w:t>
      </w:r>
      <w:r w:rsidR="002C07EA">
        <w:rPr>
          <w:rFonts w:hint="eastAsia"/>
        </w:rPr>
        <w:t xml:space="preserve">　④</w:t>
      </w:r>
      <w:r>
        <w:rPr>
          <w:rFonts w:hint="eastAsia"/>
        </w:rPr>
        <w:t>少年時代</w:t>
      </w:r>
      <w:r w:rsidR="0029715A">
        <w:rPr>
          <w:rFonts w:hint="eastAsia"/>
        </w:rPr>
        <w:t xml:space="preserve">　⑤</w:t>
      </w:r>
      <w:r>
        <w:rPr>
          <w:rFonts w:hint="eastAsia"/>
        </w:rPr>
        <w:t xml:space="preserve">真っ赤な太陽　⑥新世界より（遠き山に日は落ちて）　</w:t>
      </w:r>
    </w:p>
    <w:p w14:paraId="1212809A" w14:textId="610D96F7" w:rsidR="00B217A5" w:rsidRDefault="00B217A5" w:rsidP="004C4F19">
      <w:pPr>
        <w:pStyle w:val="a3"/>
        <w:ind w:leftChars="0" w:left="1050" w:firstLineChars="200" w:firstLine="420"/>
      </w:pPr>
      <w:r>
        <w:rPr>
          <w:rFonts w:hint="eastAsia"/>
        </w:rPr>
        <w:t>紙芝居「</w:t>
      </w:r>
      <w:r w:rsidR="005763BE">
        <w:rPr>
          <w:rFonts w:hint="eastAsia"/>
        </w:rPr>
        <w:t>ももたろう</w:t>
      </w:r>
      <w:r>
        <w:rPr>
          <w:rFonts w:hint="eastAsia"/>
        </w:rPr>
        <w:t>」</w:t>
      </w:r>
    </w:p>
    <w:p w14:paraId="7EC6298C" w14:textId="77777777" w:rsidR="005763BE" w:rsidRDefault="005763BE" w:rsidP="00B10DF5">
      <w:pPr>
        <w:ind w:firstLineChars="400" w:firstLine="840"/>
      </w:pPr>
      <w:r>
        <w:rPr>
          <w:rFonts w:hint="eastAsia"/>
        </w:rPr>
        <w:t xml:space="preserve">⑦野に咲く花のように　⑦バラが咲いた　⑧いい日旅立ち　</w:t>
      </w:r>
    </w:p>
    <w:p w14:paraId="7A6741FB" w14:textId="18955C16" w:rsidR="002C07EA" w:rsidRDefault="005763BE" w:rsidP="00B10DF5">
      <w:pPr>
        <w:ind w:firstLineChars="400" w:firstLine="840"/>
      </w:pPr>
      <w:r>
        <w:rPr>
          <w:rFonts w:hint="eastAsia"/>
        </w:rPr>
        <w:t>⑨夜明けのスキャット　⑩</w:t>
      </w:r>
      <w:r w:rsidR="00E86AE6">
        <w:rPr>
          <w:rFonts w:hint="eastAsia"/>
        </w:rPr>
        <w:t>五番街のマリーへ</w:t>
      </w:r>
      <w:r w:rsidR="002C07EA">
        <w:rPr>
          <w:rFonts w:hint="eastAsia"/>
        </w:rPr>
        <w:t xml:space="preserve">　</w:t>
      </w:r>
      <w:r w:rsidR="00AC598B">
        <w:rPr>
          <w:rFonts w:hint="eastAsia"/>
        </w:rPr>
        <w:t>⑪</w:t>
      </w:r>
      <w:r w:rsidR="00444565">
        <w:rPr>
          <w:rFonts w:hint="eastAsia"/>
        </w:rPr>
        <w:t>夢路より</w:t>
      </w:r>
      <w:r w:rsidR="009E1367">
        <w:rPr>
          <w:rFonts w:hint="eastAsia"/>
        </w:rPr>
        <w:t xml:space="preserve">　</w:t>
      </w:r>
    </w:p>
    <w:p w14:paraId="1EA54D5D" w14:textId="77777777" w:rsidR="00E02540" w:rsidRPr="00AC598B" w:rsidRDefault="00E02540" w:rsidP="00F14C95"/>
    <w:p w14:paraId="7D1ED48E" w14:textId="42917EC5" w:rsidR="00E02540" w:rsidRPr="00EB1638" w:rsidRDefault="00902933" w:rsidP="00E02540">
      <w:r>
        <w:rPr>
          <w:rFonts w:ascii="HGP創英角ｺﾞｼｯｸUB" w:eastAsia="HGP創英角ｺﾞｼｯｸUB" w:hAnsi="HGP創英角ｺﾞｼｯｸUB" w:hint="eastAsia"/>
        </w:rPr>
        <w:lastRenderedPageBreak/>
        <w:t>５　参加者の声</w:t>
      </w:r>
      <w:r w:rsidR="007F3975">
        <w:rPr>
          <w:rFonts w:ascii="HGP創英角ｺﾞｼｯｸUB" w:eastAsia="HGP創英角ｺﾞｼｯｸUB" w:hAnsi="HGP創英角ｺﾞｼｯｸUB" w:hint="eastAsia"/>
        </w:rPr>
        <w:t>から</w:t>
      </w:r>
    </w:p>
    <w:p w14:paraId="1E6C0C62" w14:textId="77777777" w:rsidR="005A3F14" w:rsidRDefault="005A3F14" w:rsidP="005A3F14">
      <w:pPr>
        <w:pStyle w:val="a3"/>
        <w:numPr>
          <w:ilvl w:val="0"/>
          <w:numId w:val="12"/>
        </w:numPr>
        <w:spacing w:line="400" w:lineRule="exact"/>
        <w:ind w:leftChars="0"/>
        <w:contextualSpacing/>
      </w:pPr>
      <w:r>
        <w:rPr>
          <w:rFonts w:hint="eastAsia"/>
        </w:rPr>
        <w:t>先回にくらべて、大変良くわかった曲で、楽しい時間を過ごすことができました。楽しかったです。</w:t>
      </w:r>
    </w:p>
    <w:p w14:paraId="3223C12D" w14:textId="77777777" w:rsidR="005A3F14" w:rsidRDefault="005A3F14" w:rsidP="005A3F14">
      <w:pPr>
        <w:pStyle w:val="a3"/>
        <w:numPr>
          <w:ilvl w:val="0"/>
          <w:numId w:val="12"/>
        </w:numPr>
        <w:spacing w:line="400" w:lineRule="exact"/>
        <w:ind w:leftChars="0"/>
        <w:contextualSpacing/>
        <w:rPr>
          <w:rFonts w:hint="eastAsia"/>
        </w:rPr>
      </w:pPr>
      <w:r>
        <w:rPr>
          <w:rFonts w:hint="eastAsia"/>
        </w:rPr>
        <w:t>素晴らしいメロディーを、あずみ苑にプレゼントして下さり、心より感謝いたしています。これを縁に、また、私達を楽しませてくださることを、心よりお待ちいたしております。残暑厳しい折、お体を大切に活躍されることを心より願っております。あずみ苑を、楽しませて下さり、本当にありがとうございました。</w:t>
      </w:r>
    </w:p>
    <w:p w14:paraId="20B6B052" w14:textId="77777777" w:rsidR="005A3F14" w:rsidRDefault="005A3F14" w:rsidP="005A3F14">
      <w:pPr>
        <w:pStyle w:val="a3"/>
        <w:numPr>
          <w:ilvl w:val="0"/>
          <w:numId w:val="12"/>
        </w:numPr>
        <w:spacing w:line="400" w:lineRule="exact"/>
        <w:ind w:leftChars="0"/>
        <w:contextualSpacing/>
        <w:rPr>
          <w:rFonts w:hint="eastAsia"/>
        </w:rPr>
      </w:pPr>
      <w:r>
        <w:rPr>
          <w:rFonts w:hint="eastAsia"/>
        </w:rPr>
        <w:t>楽しい名曲の歌など、すごく楽しかったです。</w:t>
      </w:r>
    </w:p>
    <w:p w14:paraId="1B96EC85" w14:textId="77777777" w:rsidR="005A3F14" w:rsidRDefault="005A3F14" w:rsidP="005A3F14">
      <w:pPr>
        <w:pStyle w:val="a3"/>
        <w:numPr>
          <w:ilvl w:val="0"/>
          <w:numId w:val="12"/>
        </w:numPr>
        <w:spacing w:line="400" w:lineRule="exact"/>
        <w:ind w:leftChars="0"/>
        <w:contextualSpacing/>
        <w:rPr>
          <w:rFonts w:hint="eastAsia"/>
        </w:rPr>
      </w:pPr>
      <w:r>
        <w:rPr>
          <w:rFonts w:hint="eastAsia"/>
        </w:rPr>
        <w:t>お疲れ様でした。普段、聞けないので、すっごく新鮮でした。音色もよく感動しました。また、聞かせて下さいね！</w:t>
      </w:r>
    </w:p>
    <w:p w14:paraId="07FC5CAC" w14:textId="77777777" w:rsidR="005A3F14" w:rsidRDefault="005A3F14" w:rsidP="005A3F14">
      <w:pPr>
        <w:pStyle w:val="a3"/>
        <w:numPr>
          <w:ilvl w:val="0"/>
          <w:numId w:val="12"/>
        </w:numPr>
        <w:spacing w:line="400" w:lineRule="exact"/>
        <w:ind w:leftChars="0"/>
        <w:contextualSpacing/>
        <w:rPr>
          <w:rFonts w:hint="eastAsia"/>
        </w:rPr>
      </w:pPr>
      <w:r>
        <w:rPr>
          <w:rFonts w:hint="eastAsia"/>
        </w:rPr>
        <w:t>音色が素敵でした。ありがとうございました。</w:t>
      </w:r>
    </w:p>
    <w:p w14:paraId="777BE85B" w14:textId="77777777" w:rsidR="005A3F14" w:rsidRDefault="005A3F14" w:rsidP="005A3F14">
      <w:pPr>
        <w:pStyle w:val="a3"/>
        <w:numPr>
          <w:ilvl w:val="0"/>
          <w:numId w:val="12"/>
        </w:numPr>
        <w:spacing w:line="400" w:lineRule="exact"/>
        <w:ind w:leftChars="0"/>
        <w:contextualSpacing/>
        <w:rPr>
          <w:rFonts w:hint="eastAsia"/>
        </w:rPr>
      </w:pPr>
      <w:r>
        <w:rPr>
          <w:rFonts w:hint="eastAsia"/>
        </w:rPr>
        <w:t>オカリナは、初めてで、楽しかったです。また、聞きたいですから、皆様で、ぜひ来て下さい。</w:t>
      </w:r>
    </w:p>
    <w:p w14:paraId="678DDBE6" w14:textId="77777777" w:rsidR="005A3F14" w:rsidRDefault="005A3F14" w:rsidP="005A3F14">
      <w:pPr>
        <w:pStyle w:val="a3"/>
        <w:numPr>
          <w:ilvl w:val="0"/>
          <w:numId w:val="12"/>
        </w:numPr>
        <w:spacing w:line="400" w:lineRule="exact"/>
        <w:ind w:leftChars="0"/>
        <w:contextualSpacing/>
        <w:rPr>
          <w:rFonts w:hint="eastAsia"/>
        </w:rPr>
      </w:pPr>
      <w:r>
        <w:rPr>
          <w:rFonts w:hint="eastAsia"/>
        </w:rPr>
        <w:t>久しぶりに良い音楽を聴かせて頂き、ありがとうございました。またの機会を、楽しみにしております。これからも、どうぞ頑張って皆に良い音楽を聴かせて下さい。</w:t>
      </w:r>
    </w:p>
    <w:p w14:paraId="4839F5AC" w14:textId="77777777" w:rsidR="005A3F14" w:rsidRDefault="005A3F14" w:rsidP="005A3F14">
      <w:pPr>
        <w:pStyle w:val="a3"/>
        <w:numPr>
          <w:ilvl w:val="0"/>
          <w:numId w:val="12"/>
        </w:numPr>
        <w:spacing w:line="400" w:lineRule="exact"/>
        <w:ind w:leftChars="0"/>
        <w:contextualSpacing/>
        <w:rPr>
          <w:rFonts w:hint="eastAsia"/>
        </w:rPr>
      </w:pPr>
      <w:r>
        <w:rPr>
          <w:rFonts w:hint="eastAsia"/>
        </w:rPr>
        <w:t>きれいな音色でした。</w:t>
      </w:r>
    </w:p>
    <w:p w14:paraId="7292AFA2" w14:textId="77777777" w:rsidR="005A3F14" w:rsidRDefault="005A3F14" w:rsidP="005A3F14">
      <w:pPr>
        <w:pStyle w:val="a3"/>
        <w:numPr>
          <w:ilvl w:val="0"/>
          <w:numId w:val="12"/>
        </w:numPr>
        <w:spacing w:line="400" w:lineRule="exact"/>
        <w:ind w:leftChars="0"/>
        <w:contextualSpacing/>
        <w:rPr>
          <w:rFonts w:hint="eastAsia"/>
        </w:rPr>
      </w:pPr>
      <w:r>
        <w:rPr>
          <w:rFonts w:hint="eastAsia"/>
        </w:rPr>
        <w:t>とても良かったです。音色が良かったです。</w:t>
      </w:r>
    </w:p>
    <w:p w14:paraId="0068C621" w14:textId="77777777" w:rsidR="005A3F14" w:rsidRDefault="005A3F14" w:rsidP="005A3F14">
      <w:pPr>
        <w:pStyle w:val="a3"/>
        <w:numPr>
          <w:ilvl w:val="0"/>
          <w:numId w:val="12"/>
        </w:numPr>
        <w:spacing w:line="400" w:lineRule="exact"/>
        <w:ind w:leftChars="0"/>
        <w:contextualSpacing/>
        <w:rPr>
          <w:rFonts w:hint="eastAsia"/>
        </w:rPr>
      </w:pPr>
      <w:r>
        <w:rPr>
          <w:rFonts w:hint="eastAsia"/>
        </w:rPr>
        <w:t>音が良かったです。</w:t>
      </w:r>
    </w:p>
    <w:p w14:paraId="6A72893A" w14:textId="6255A504" w:rsidR="001851A5" w:rsidRDefault="001851A5" w:rsidP="005A3F14">
      <w:pPr>
        <w:pStyle w:val="a3"/>
        <w:spacing w:line="400" w:lineRule="exact"/>
        <w:ind w:leftChars="0" w:left="357"/>
        <w:contextualSpacing/>
        <w:rPr>
          <w:rFonts w:hint="eastAsia"/>
        </w:rPr>
      </w:pPr>
    </w:p>
    <w:p w14:paraId="38D93CB9" w14:textId="01B8CB07" w:rsidR="00ED23F6" w:rsidRDefault="00ED23F6" w:rsidP="00696583"/>
    <w:p w14:paraId="4B2F1383" w14:textId="2A6D9878" w:rsidR="002924EB" w:rsidRDefault="002924EB" w:rsidP="00F14C95"/>
    <w:p w14:paraId="25EB94C7" w14:textId="2D7E0076" w:rsidR="002C07EA" w:rsidRPr="00EB1638" w:rsidRDefault="008F60A3" w:rsidP="0048082B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7DD969" wp14:editId="0D3E9785">
                <wp:simplePos x="0" y="0"/>
                <wp:positionH relativeFrom="column">
                  <wp:posOffset>-221849</wp:posOffset>
                </wp:positionH>
                <wp:positionV relativeFrom="paragraph">
                  <wp:posOffset>3542798</wp:posOffset>
                </wp:positionV>
                <wp:extent cx="2061410" cy="2526632"/>
                <wp:effectExtent l="0" t="0" r="0" b="7620"/>
                <wp:wrapNone/>
                <wp:docPr id="119667658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410" cy="2526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7EA9D" w14:textId="08F43BE2" w:rsidR="00E57FE6" w:rsidRDefault="00E42E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D37FE" wp14:editId="77985F08">
                                  <wp:extent cx="2127786" cy="2053390"/>
                                  <wp:effectExtent l="0" t="0" r="6350" b="4445"/>
                                  <wp:docPr id="91734064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76" t="-445" r="8133" b="261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252" cy="206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DD9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17.45pt;margin-top:278.95pt;width:162.3pt;height:198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" fillcolor="white [3201]" stroked="f" strokeweight=".5pt">
                <v:textbox>
                  <w:txbxContent>
                    <w:p w14:paraId="7007EA9D" w14:textId="08F43BE2" w:rsidR="00E57FE6" w:rsidRDefault="00E42E03">
                      <w:r>
                        <w:rPr>
                          <w:noProof/>
                        </w:rPr>
                        <w:drawing>
                          <wp:inline distT="0" distB="0" distL="0" distR="0" wp14:anchorId="343D37FE" wp14:editId="77985F08">
                            <wp:extent cx="2127786" cy="2053390"/>
                            <wp:effectExtent l="0" t="0" r="6350" b="4445"/>
                            <wp:docPr id="91734064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576" t="-445" r="8133" b="261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252" cy="2063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76F">
        <w:rPr>
          <w:rFonts w:ascii="HGP創英角ｺﾞｼｯｸUB" w:eastAsia="HGP創英角ｺﾞｼｯｸUB" w:hAnsi="HGP創英角ｺﾞｼｯｸUB" w:hint="eastAsia"/>
        </w:rPr>
        <w:t>６</w:t>
      </w:r>
      <w:r w:rsidR="00AC598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7A739DE" wp14:editId="5378C8F0">
                <wp:simplePos x="0" y="0"/>
                <wp:positionH relativeFrom="column">
                  <wp:posOffset>1678806</wp:posOffset>
                </wp:positionH>
                <wp:positionV relativeFrom="paragraph">
                  <wp:posOffset>4159819</wp:posOffset>
                </wp:positionV>
                <wp:extent cx="3112135" cy="1788694"/>
                <wp:effectExtent l="0" t="0" r="0" b="2540"/>
                <wp:wrapNone/>
                <wp:docPr id="1755159518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135" cy="1788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F21F8" w14:textId="6E3EFB6C" w:rsidR="00AC598B" w:rsidRDefault="008F60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39A95" wp14:editId="4969ADC7">
                                  <wp:extent cx="3250668" cy="1963085"/>
                                  <wp:effectExtent l="0" t="0" r="6985" b="0"/>
                                  <wp:docPr id="1894316549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200" cy="1967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39DE" id="テキスト ボックス 9" o:spid="_x0000_s1027" type="#_x0000_t202" style="position:absolute;left:0;text-align:left;margin-left:132.2pt;margin-top:327.55pt;width:245.05pt;height:140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" fillcolor="white [3201]" stroked="f" strokeweight=".5pt">
                <v:textbox>
                  <w:txbxContent>
                    <w:p w14:paraId="436F21F8" w14:textId="6E3EFB6C" w:rsidR="00AC598B" w:rsidRDefault="008F60A3">
                      <w:r>
                        <w:rPr>
                          <w:noProof/>
                        </w:rPr>
                        <w:drawing>
                          <wp:inline distT="0" distB="0" distL="0" distR="0" wp14:anchorId="4E339A95" wp14:editId="4969ADC7">
                            <wp:extent cx="3250668" cy="1963085"/>
                            <wp:effectExtent l="0" t="0" r="6985" b="0"/>
                            <wp:docPr id="1894316549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200" cy="196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98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D86799" wp14:editId="42900207">
                <wp:simplePos x="0" y="0"/>
                <wp:positionH relativeFrom="margin">
                  <wp:posOffset>3772001</wp:posOffset>
                </wp:positionH>
                <wp:positionV relativeFrom="paragraph">
                  <wp:posOffset>2427872</wp:posOffset>
                </wp:positionV>
                <wp:extent cx="2518978" cy="1628274"/>
                <wp:effectExtent l="0" t="0" r="0" b="0"/>
                <wp:wrapNone/>
                <wp:docPr id="133180735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978" cy="16282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F9F1" w14:textId="7B7346F6" w:rsidR="003A5AE6" w:rsidRDefault="00E42E03" w:rsidP="003A5A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81F94" wp14:editId="5CB0888C">
                                  <wp:extent cx="2040255" cy="1530350"/>
                                  <wp:effectExtent l="0" t="0" r="0" b="0"/>
                                  <wp:docPr id="1315287615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255" cy="153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6799" id="_x0000_s1028" type="#_x0000_t202" style="position:absolute;left:0;text-align:left;margin-left:297pt;margin-top:191.15pt;width:198.35pt;height:128.2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" fillcolor="window" stroked="f" strokeweight=".5pt">
                <v:textbox>
                  <w:txbxContent>
                    <w:p w14:paraId="3270F9F1" w14:textId="7B7346F6" w:rsidR="003A5AE6" w:rsidRDefault="00E42E03" w:rsidP="003A5AE6">
                      <w:r>
                        <w:rPr>
                          <w:noProof/>
                        </w:rPr>
                        <w:drawing>
                          <wp:inline distT="0" distB="0" distL="0" distR="0" wp14:anchorId="5DC81F94" wp14:editId="5CB0888C">
                            <wp:extent cx="2040255" cy="1530350"/>
                            <wp:effectExtent l="0" t="0" r="0" b="0"/>
                            <wp:docPr id="1315287615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0255" cy="153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98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351C65" wp14:editId="5DA79ED8">
                <wp:simplePos x="0" y="0"/>
                <wp:positionH relativeFrom="margin">
                  <wp:posOffset>-735229</wp:posOffset>
                </wp:positionH>
                <wp:positionV relativeFrom="paragraph">
                  <wp:posOffset>334378</wp:posOffset>
                </wp:positionV>
                <wp:extent cx="4507732" cy="2895600"/>
                <wp:effectExtent l="0" t="0" r="7620" b="0"/>
                <wp:wrapNone/>
                <wp:docPr id="28419386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732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BA152" w14:textId="51A4CEB9" w:rsidR="00E57FE6" w:rsidRDefault="00361594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85974" wp14:editId="0D461896">
                                  <wp:extent cx="4138863" cy="2797810"/>
                                  <wp:effectExtent l="0" t="0" r="0" b="2540"/>
                                  <wp:docPr id="33037165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1894" cy="2799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1C65" id="_x0000_s1029" type="#_x0000_t202" style="position:absolute;left:0;text-align:left;margin-left:-57.9pt;margin-top:26.35pt;width:354.95pt;height:228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" fillcolor="window" stroked="f" strokeweight=".5pt">
                <v:textbox>
                  <w:txbxContent>
                    <w:p w14:paraId="0FBBA152" w14:textId="51A4CEB9" w:rsidR="00E57FE6" w:rsidRDefault="00361594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1EB85974" wp14:editId="0D461896">
                            <wp:extent cx="4138863" cy="2797810"/>
                            <wp:effectExtent l="0" t="0" r="0" b="2540"/>
                            <wp:docPr id="33037165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1894" cy="2799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98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E26CCE" wp14:editId="62AD257F">
                <wp:simplePos x="0" y="0"/>
                <wp:positionH relativeFrom="margin">
                  <wp:posOffset>3796665</wp:posOffset>
                </wp:positionH>
                <wp:positionV relativeFrom="paragraph">
                  <wp:posOffset>422608</wp:posOffset>
                </wp:positionV>
                <wp:extent cx="2269958" cy="1724527"/>
                <wp:effectExtent l="0" t="0" r="0" b="9525"/>
                <wp:wrapNone/>
                <wp:docPr id="48015829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958" cy="17245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BF51D" w14:textId="5072EB4D" w:rsidR="00E57FE6" w:rsidRDefault="00E42E03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A5ECD" wp14:editId="7D07059F">
                                  <wp:extent cx="2080260" cy="1560195"/>
                                  <wp:effectExtent l="0" t="0" r="0" b="1905"/>
                                  <wp:docPr id="274455513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260" cy="1560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6CCE" id="_x0000_s1030" type="#_x0000_t202" style="position:absolute;left:0;text-align:left;margin-left:298.95pt;margin-top:33.3pt;width:178.75pt;height:135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" fillcolor="window" stroked="f" strokeweight=".5pt">
                <v:textbox>
                  <w:txbxContent>
                    <w:p w14:paraId="511BF51D" w14:textId="5072EB4D" w:rsidR="00E57FE6" w:rsidRDefault="00E42E03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726A5ECD" wp14:editId="7D07059F">
                            <wp:extent cx="2080260" cy="1560195"/>
                            <wp:effectExtent l="0" t="0" r="0" b="1905"/>
                            <wp:docPr id="274455513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260" cy="1560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F19" w:rsidRPr="002C07EA">
        <w:rPr>
          <w:rFonts w:ascii="HGP創英角ｺﾞｼｯｸUB" w:eastAsia="HGP創英角ｺﾞｼｯｸUB" w:hAnsi="HGP創英角ｺﾞｼｯｸUB" w:hint="eastAsia"/>
        </w:rPr>
        <w:t xml:space="preserve">　</w:t>
      </w:r>
      <w:r w:rsidR="009408C4">
        <w:rPr>
          <w:rFonts w:ascii="HGP創英角ｺﾞｼｯｸUB" w:eastAsia="HGP創英角ｺﾞｼｯｸUB" w:hAnsi="HGP創英角ｺﾞｼｯｸUB" w:hint="eastAsia"/>
        </w:rPr>
        <w:t>写真</w: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77A4"/>
    <w:multiLevelType w:val="hybridMultilevel"/>
    <w:tmpl w:val="C63A50F2"/>
    <w:lvl w:ilvl="0" w:tplc="B1A6D894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2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6F5192B"/>
    <w:multiLevelType w:val="hybridMultilevel"/>
    <w:tmpl w:val="3A44AC7A"/>
    <w:lvl w:ilvl="0" w:tplc="84227F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5" w15:restartNumberingAfterBreak="0">
    <w:nsid w:val="35FF3910"/>
    <w:multiLevelType w:val="hybridMultilevel"/>
    <w:tmpl w:val="C89492F0"/>
    <w:lvl w:ilvl="0" w:tplc="7BD2963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6" w15:restartNumberingAfterBreak="0">
    <w:nsid w:val="37230401"/>
    <w:multiLevelType w:val="hybridMultilevel"/>
    <w:tmpl w:val="33967A44"/>
    <w:lvl w:ilvl="0" w:tplc="E2B4B5A0">
      <w:start w:val="4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7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8" w15:restartNumberingAfterBreak="0">
    <w:nsid w:val="43891F40"/>
    <w:multiLevelType w:val="hybridMultilevel"/>
    <w:tmpl w:val="B6A8C912"/>
    <w:lvl w:ilvl="0" w:tplc="713A502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9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0" w15:restartNumberingAfterBreak="0">
    <w:nsid w:val="59BC3CE0"/>
    <w:multiLevelType w:val="hybridMultilevel"/>
    <w:tmpl w:val="E0C0B8AC"/>
    <w:lvl w:ilvl="0" w:tplc="03E0E190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1" w15:restartNumberingAfterBreak="0">
    <w:nsid w:val="6FD21676"/>
    <w:multiLevelType w:val="hybridMultilevel"/>
    <w:tmpl w:val="49A0CDE4"/>
    <w:lvl w:ilvl="0" w:tplc="A78406A6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2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1"/>
  </w:num>
  <w:num w:numId="2" w16cid:durableId="1993827349">
    <w:abstractNumId w:val="4"/>
  </w:num>
  <w:num w:numId="3" w16cid:durableId="761953534">
    <w:abstractNumId w:val="12"/>
  </w:num>
  <w:num w:numId="4" w16cid:durableId="847717606">
    <w:abstractNumId w:val="9"/>
  </w:num>
  <w:num w:numId="5" w16cid:durableId="1671130441">
    <w:abstractNumId w:val="7"/>
  </w:num>
  <w:num w:numId="6" w16cid:durableId="1336765390">
    <w:abstractNumId w:val="2"/>
  </w:num>
  <w:num w:numId="7" w16cid:durableId="1842160139">
    <w:abstractNumId w:val="3"/>
  </w:num>
  <w:num w:numId="8" w16cid:durableId="1667050591">
    <w:abstractNumId w:val="6"/>
  </w:num>
  <w:num w:numId="9" w16cid:durableId="613751831">
    <w:abstractNumId w:val="11"/>
  </w:num>
  <w:num w:numId="10" w16cid:durableId="514882839">
    <w:abstractNumId w:val="8"/>
  </w:num>
  <w:num w:numId="11" w16cid:durableId="1671983886">
    <w:abstractNumId w:val="5"/>
  </w:num>
  <w:num w:numId="12" w16cid:durableId="554049493">
    <w:abstractNumId w:val="0"/>
  </w:num>
  <w:num w:numId="13" w16cid:durableId="1859076336">
    <w:abstractNumId w:val="10"/>
  </w:num>
  <w:num w:numId="14" w16cid:durableId="12954774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05FFD"/>
    <w:rsid w:val="000114C0"/>
    <w:rsid w:val="000209E0"/>
    <w:rsid w:val="0002640C"/>
    <w:rsid w:val="0005721E"/>
    <w:rsid w:val="00080EEA"/>
    <w:rsid w:val="00083444"/>
    <w:rsid w:val="00092B8B"/>
    <w:rsid w:val="000B11EF"/>
    <w:rsid w:val="000C0DEC"/>
    <w:rsid w:val="000C242C"/>
    <w:rsid w:val="000F6E3E"/>
    <w:rsid w:val="00110FE0"/>
    <w:rsid w:val="001128EB"/>
    <w:rsid w:val="001207B5"/>
    <w:rsid w:val="00137CF6"/>
    <w:rsid w:val="00147152"/>
    <w:rsid w:val="001851A5"/>
    <w:rsid w:val="001A2CF6"/>
    <w:rsid w:val="001A4131"/>
    <w:rsid w:val="001D2FDF"/>
    <w:rsid w:val="002234A6"/>
    <w:rsid w:val="00224E4E"/>
    <w:rsid w:val="002733CD"/>
    <w:rsid w:val="00274283"/>
    <w:rsid w:val="00276334"/>
    <w:rsid w:val="00285E89"/>
    <w:rsid w:val="002924EB"/>
    <w:rsid w:val="00293155"/>
    <w:rsid w:val="0029715A"/>
    <w:rsid w:val="002B0B56"/>
    <w:rsid w:val="002B1AC2"/>
    <w:rsid w:val="002B34A3"/>
    <w:rsid w:val="002C07EA"/>
    <w:rsid w:val="002C1347"/>
    <w:rsid w:val="002C32C5"/>
    <w:rsid w:val="002D17AA"/>
    <w:rsid w:val="002E34D5"/>
    <w:rsid w:val="002E4B3A"/>
    <w:rsid w:val="00324BDE"/>
    <w:rsid w:val="00347DBF"/>
    <w:rsid w:val="003525C6"/>
    <w:rsid w:val="00354885"/>
    <w:rsid w:val="00361594"/>
    <w:rsid w:val="00395708"/>
    <w:rsid w:val="003A2FD0"/>
    <w:rsid w:val="003A5AE6"/>
    <w:rsid w:val="003B686E"/>
    <w:rsid w:val="003D7C34"/>
    <w:rsid w:val="003E482C"/>
    <w:rsid w:val="00402096"/>
    <w:rsid w:val="00410D33"/>
    <w:rsid w:val="00426EF1"/>
    <w:rsid w:val="004427A4"/>
    <w:rsid w:val="00442CA3"/>
    <w:rsid w:val="00444565"/>
    <w:rsid w:val="0044495A"/>
    <w:rsid w:val="00463A83"/>
    <w:rsid w:val="0048082B"/>
    <w:rsid w:val="004B0DB2"/>
    <w:rsid w:val="004B1C77"/>
    <w:rsid w:val="004B6DE6"/>
    <w:rsid w:val="004C4F19"/>
    <w:rsid w:val="004D1520"/>
    <w:rsid w:val="004D2D9F"/>
    <w:rsid w:val="004E27AA"/>
    <w:rsid w:val="004E64DE"/>
    <w:rsid w:val="00500E63"/>
    <w:rsid w:val="00502FBC"/>
    <w:rsid w:val="00530780"/>
    <w:rsid w:val="00543FC1"/>
    <w:rsid w:val="005529E2"/>
    <w:rsid w:val="00553083"/>
    <w:rsid w:val="0055524A"/>
    <w:rsid w:val="005701AF"/>
    <w:rsid w:val="005738E5"/>
    <w:rsid w:val="005763BE"/>
    <w:rsid w:val="00584669"/>
    <w:rsid w:val="00585D21"/>
    <w:rsid w:val="005A3F14"/>
    <w:rsid w:val="005A5F77"/>
    <w:rsid w:val="005B241D"/>
    <w:rsid w:val="005F579D"/>
    <w:rsid w:val="0060420C"/>
    <w:rsid w:val="00607665"/>
    <w:rsid w:val="006163A6"/>
    <w:rsid w:val="00634C32"/>
    <w:rsid w:val="00643EC3"/>
    <w:rsid w:val="006754FD"/>
    <w:rsid w:val="00696583"/>
    <w:rsid w:val="006A60C1"/>
    <w:rsid w:val="006C7F80"/>
    <w:rsid w:val="006E0E5C"/>
    <w:rsid w:val="006E5B5B"/>
    <w:rsid w:val="006E6BAC"/>
    <w:rsid w:val="006F0397"/>
    <w:rsid w:val="006F6E28"/>
    <w:rsid w:val="00704A4D"/>
    <w:rsid w:val="007177CC"/>
    <w:rsid w:val="00726402"/>
    <w:rsid w:val="00733434"/>
    <w:rsid w:val="00752B47"/>
    <w:rsid w:val="00756132"/>
    <w:rsid w:val="00761EFE"/>
    <w:rsid w:val="007711FB"/>
    <w:rsid w:val="00796651"/>
    <w:rsid w:val="007A64AE"/>
    <w:rsid w:val="007B35A7"/>
    <w:rsid w:val="007C0D74"/>
    <w:rsid w:val="007C2BF2"/>
    <w:rsid w:val="007C53A7"/>
    <w:rsid w:val="007F3975"/>
    <w:rsid w:val="00802B78"/>
    <w:rsid w:val="00807967"/>
    <w:rsid w:val="00832E7C"/>
    <w:rsid w:val="00841043"/>
    <w:rsid w:val="00847BBE"/>
    <w:rsid w:val="00881F9D"/>
    <w:rsid w:val="00892CAC"/>
    <w:rsid w:val="008B5AB0"/>
    <w:rsid w:val="008B77EA"/>
    <w:rsid w:val="008C0CD8"/>
    <w:rsid w:val="008C342A"/>
    <w:rsid w:val="008C53F5"/>
    <w:rsid w:val="008D6E95"/>
    <w:rsid w:val="008E2699"/>
    <w:rsid w:val="008E5FA1"/>
    <w:rsid w:val="008E706F"/>
    <w:rsid w:val="008F60A3"/>
    <w:rsid w:val="00902933"/>
    <w:rsid w:val="00914A35"/>
    <w:rsid w:val="009331CD"/>
    <w:rsid w:val="009408C4"/>
    <w:rsid w:val="00947C43"/>
    <w:rsid w:val="00962A72"/>
    <w:rsid w:val="009706DB"/>
    <w:rsid w:val="00970B56"/>
    <w:rsid w:val="009742D8"/>
    <w:rsid w:val="009943F3"/>
    <w:rsid w:val="009A176F"/>
    <w:rsid w:val="009C0DAB"/>
    <w:rsid w:val="009C1949"/>
    <w:rsid w:val="009C3F7C"/>
    <w:rsid w:val="009C6D8A"/>
    <w:rsid w:val="009D4AD4"/>
    <w:rsid w:val="009E1367"/>
    <w:rsid w:val="00A067EF"/>
    <w:rsid w:val="00A12357"/>
    <w:rsid w:val="00A23304"/>
    <w:rsid w:val="00A67491"/>
    <w:rsid w:val="00A727B3"/>
    <w:rsid w:val="00A747F8"/>
    <w:rsid w:val="00A85626"/>
    <w:rsid w:val="00A97D85"/>
    <w:rsid w:val="00AA7737"/>
    <w:rsid w:val="00AC598B"/>
    <w:rsid w:val="00AD50F9"/>
    <w:rsid w:val="00AF530E"/>
    <w:rsid w:val="00B01F3D"/>
    <w:rsid w:val="00B029C7"/>
    <w:rsid w:val="00B10DF5"/>
    <w:rsid w:val="00B130CF"/>
    <w:rsid w:val="00B21077"/>
    <w:rsid w:val="00B217A5"/>
    <w:rsid w:val="00B266B5"/>
    <w:rsid w:val="00B27483"/>
    <w:rsid w:val="00B43DB6"/>
    <w:rsid w:val="00B56187"/>
    <w:rsid w:val="00B81707"/>
    <w:rsid w:val="00B84200"/>
    <w:rsid w:val="00B92F48"/>
    <w:rsid w:val="00B96E58"/>
    <w:rsid w:val="00BB28F1"/>
    <w:rsid w:val="00BE522A"/>
    <w:rsid w:val="00BF17AE"/>
    <w:rsid w:val="00BF2B7E"/>
    <w:rsid w:val="00BF35D8"/>
    <w:rsid w:val="00C260CB"/>
    <w:rsid w:val="00C518D1"/>
    <w:rsid w:val="00C957B9"/>
    <w:rsid w:val="00CB17D0"/>
    <w:rsid w:val="00CB4A66"/>
    <w:rsid w:val="00CB78CA"/>
    <w:rsid w:val="00CC2054"/>
    <w:rsid w:val="00CC4BCE"/>
    <w:rsid w:val="00CD3E67"/>
    <w:rsid w:val="00CF17D9"/>
    <w:rsid w:val="00CF2423"/>
    <w:rsid w:val="00D07897"/>
    <w:rsid w:val="00D140A6"/>
    <w:rsid w:val="00D17AB2"/>
    <w:rsid w:val="00D3063D"/>
    <w:rsid w:val="00D4212A"/>
    <w:rsid w:val="00D45663"/>
    <w:rsid w:val="00D46726"/>
    <w:rsid w:val="00D67387"/>
    <w:rsid w:val="00D741FC"/>
    <w:rsid w:val="00D91FED"/>
    <w:rsid w:val="00DA5312"/>
    <w:rsid w:val="00DB3966"/>
    <w:rsid w:val="00DC23B1"/>
    <w:rsid w:val="00DC5DAC"/>
    <w:rsid w:val="00DD2873"/>
    <w:rsid w:val="00DE33CA"/>
    <w:rsid w:val="00E02540"/>
    <w:rsid w:val="00E30059"/>
    <w:rsid w:val="00E31C54"/>
    <w:rsid w:val="00E42E03"/>
    <w:rsid w:val="00E459C2"/>
    <w:rsid w:val="00E5109D"/>
    <w:rsid w:val="00E57FE6"/>
    <w:rsid w:val="00E738E1"/>
    <w:rsid w:val="00E74392"/>
    <w:rsid w:val="00E75FAE"/>
    <w:rsid w:val="00E86AE6"/>
    <w:rsid w:val="00EA06F2"/>
    <w:rsid w:val="00EA150D"/>
    <w:rsid w:val="00EA7D03"/>
    <w:rsid w:val="00EB1638"/>
    <w:rsid w:val="00EB446B"/>
    <w:rsid w:val="00EB6265"/>
    <w:rsid w:val="00ED193A"/>
    <w:rsid w:val="00ED1FF2"/>
    <w:rsid w:val="00ED23F6"/>
    <w:rsid w:val="00ED5D9E"/>
    <w:rsid w:val="00ED6892"/>
    <w:rsid w:val="00EE712C"/>
    <w:rsid w:val="00EF56C9"/>
    <w:rsid w:val="00F062D9"/>
    <w:rsid w:val="00F1025D"/>
    <w:rsid w:val="00F14C95"/>
    <w:rsid w:val="00F15473"/>
    <w:rsid w:val="00F23844"/>
    <w:rsid w:val="00F277E5"/>
    <w:rsid w:val="00F30009"/>
    <w:rsid w:val="00F32646"/>
    <w:rsid w:val="00F36B0F"/>
    <w:rsid w:val="00F55C27"/>
    <w:rsid w:val="00F60A77"/>
    <w:rsid w:val="00F72776"/>
    <w:rsid w:val="00F8521B"/>
    <w:rsid w:val="00FB6C60"/>
    <w:rsid w:val="00FC5F0F"/>
    <w:rsid w:val="00FE7822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122</cp:revision>
  <cp:lastPrinted>2025-09-11T07:13:00Z</cp:lastPrinted>
  <dcterms:created xsi:type="dcterms:W3CDTF">2025-01-04T12:42:00Z</dcterms:created>
  <dcterms:modified xsi:type="dcterms:W3CDTF">2025-09-18T07:22:00Z</dcterms:modified>
</cp:coreProperties>
</file>